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49" w:rsidRPr="003B22D4" w:rsidRDefault="00621A49" w:rsidP="00621A49">
      <w:pPr>
        <w:rPr>
          <w:rFonts w:ascii="Times New Roman" w:hAnsi="Times New Roman" w:cs="Times New Roman"/>
          <w:b/>
          <w:sz w:val="26"/>
          <w:szCs w:val="26"/>
        </w:rPr>
      </w:pPr>
      <w:r w:rsidRPr="003B22D4">
        <w:rPr>
          <w:rFonts w:ascii="Times New Roman" w:hAnsi="Times New Roman" w:cs="Times New Roman"/>
          <w:b/>
          <w:sz w:val="26"/>
          <w:szCs w:val="26"/>
        </w:rPr>
        <w:t>Как заказать выписку из приказа о присвоении знака отличия ГТО самостоятельно?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 xml:space="preserve">1. Зайти в </w:t>
      </w:r>
      <w:proofErr w:type="spellStart"/>
      <w:r w:rsidRPr="003B22D4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Pr="003B22D4">
        <w:rPr>
          <w:rFonts w:ascii="Times New Roman" w:hAnsi="Times New Roman" w:cs="Times New Roman"/>
          <w:sz w:val="26"/>
          <w:szCs w:val="26"/>
        </w:rPr>
        <w:t xml:space="preserve"> и написать в поиске «Выписка из приказа ГТО»;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2. В предложенных вариантах выбрать «Получение выписки из приказа»;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3. Приступить к подаче заявления;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4. Выбрать за кого подаете заявление;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5. Выбрать какую выписку хотите получить;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6. Уточнить на какой территории выполняли нормативы ГТО;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7. Выбрать «ДА» - если вы знаете данные номера приказа присвоения знака отличия и дату выдачи</w:t>
      </w:r>
      <w:proofErr w:type="gramStart"/>
      <w:r w:rsidRPr="003B22D4">
        <w:rPr>
          <w:rFonts w:ascii="Times New Roman" w:hAnsi="Times New Roman" w:cs="Times New Roman"/>
          <w:sz w:val="26"/>
          <w:szCs w:val="26"/>
        </w:rPr>
        <w:t xml:space="preserve"> / В</w:t>
      </w:r>
      <w:proofErr w:type="gramEnd"/>
      <w:r w:rsidRPr="003B22D4">
        <w:rPr>
          <w:rFonts w:ascii="Times New Roman" w:hAnsi="Times New Roman" w:cs="Times New Roman"/>
          <w:sz w:val="26"/>
          <w:szCs w:val="26"/>
        </w:rPr>
        <w:t>ыбрать «НЕТ» - если не знаете номер приказа и дату выдачи;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8. Если выбрали «ДА» в предыдущем пункте, то необходимо ввести номер приказа, дату выдачи и номинал знака который присвоился. Если в пункте 7 выбрали «НЕТ», то необходимо подтвердить данные ФИО, дата рождения;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9. Указать УИН;</w:t>
      </w:r>
      <w:bookmarkStart w:id="0" w:name="_GoBack"/>
      <w:bookmarkEnd w:id="0"/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10. Получить уведомление об отправке заявления;</w:t>
      </w:r>
    </w:p>
    <w:p w:rsidR="00621A49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11. Получить электронную выписку из приказа в установленный срок.</w:t>
      </w:r>
    </w:p>
    <w:p w:rsidR="002C0A46" w:rsidRPr="003B22D4" w:rsidRDefault="00621A49" w:rsidP="00621A49">
      <w:pPr>
        <w:rPr>
          <w:rFonts w:ascii="Times New Roman" w:hAnsi="Times New Roman" w:cs="Times New Roman"/>
          <w:sz w:val="26"/>
          <w:szCs w:val="26"/>
        </w:rPr>
      </w:pPr>
      <w:r w:rsidRPr="003B22D4">
        <w:rPr>
          <w:rFonts w:ascii="Times New Roman" w:hAnsi="Times New Roman" w:cs="Times New Roman"/>
          <w:sz w:val="26"/>
          <w:szCs w:val="26"/>
        </w:rPr>
        <w:t>Распечатать ВЫПИСКУ</w:t>
      </w:r>
    </w:p>
    <w:sectPr w:rsidR="002C0A46" w:rsidRPr="003B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49"/>
    <w:rsid w:val="002C0A46"/>
    <w:rsid w:val="003B22D4"/>
    <w:rsid w:val="00621A49"/>
    <w:rsid w:val="006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Глазырина</dc:creator>
  <cp:lastModifiedBy>Ирина Глазырина</cp:lastModifiedBy>
  <cp:revision>2</cp:revision>
  <cp:lastPrinted>2026-07-02T04:08:00Z</cp:lastPrinted>
  <dcterms:created xsi:type="dcterms:W3CDTF">2026-07-02T04:07:00Z</dcterms:created>
  <dcterms:modified xsi:type="dcterms:W3CDTF">2026-07-02T06:19:00Z</dcterms:modified>
</cp:coreProperties>
</file>