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28" w:rsidRPr="00C64728" w:rsidRDefault="00C64728" w:rsidP="00C64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Письменное согласие субъекта персональных данных</w:t>
      </w:r>
    </w:p>
    <w:p w:rsidR="00C64728" w:rsidRPr="00C64728" w:rsidRDefault="00C64728" w:rsidP="00C64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на обработку своих персональных данных</w:t>
      </w:r>
    </w:p>
    <w:p w:rsidR="00C64728" w:rsidRPr="00C64728" w:rsidRDefault="00C64728" w:rsidP="00C64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 xml:space="preserve">    Я, (фамилия) __________________________________________________________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(имя) _____________________________________________________________________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(отчество) ________________________________________________________________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Дата рождения (число) ____________ (месяц) _____________ (год) 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 xml:space="preserve">Паспорт серия _____________ </w:t>
      </w:r>
      <w:proofErr w:type="gramStart"/>
      <w:r w:rsidRPr="00C64728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C64728">
        <w:rPr>
          <w:rFonts w:ascii="Times New Roman" w:hAnsi="Times New Roman" w:cs="Times New Roman"/>
          <w:sz w:val="24"/>
          <w:szCs w:val="24"/>
        </w:rPr>
        <w:t xml:space="preserve"> ______________ когда __________ кем выдан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Место регистрации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Индекс ______________________ Область 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Район _________________________________________________________________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Город _________________________________________________________________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Населенный пункт 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Улица _________________________________________________________________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Дом ___________ Корпус _______________ Квартира 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Гражданство ___________ Резидент _____________ Нерезидент 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___________________________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Страховое пенсионное свидетельство ________________________________________</w:t>
      </w:r>
    </w:p>
    <w:p w:rsid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даю  свое  согласие  на  обработку  Правительством Челябинской области (ИНН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 xml:space="preserve">7453042717,  КПП  745301001,  454089,  г.  Челябинск, ул. </w:t>
      </w:r>
      <w:proofErr w:type="spellStart"/>
      <w:r w:rsidRPr="00C64728">
        <w:rPr>
          <w:rFonts w:ascii="Times New Roman" w:hAnsi="Times New Roman" w:cs="Times New Roman"/>
          <w:sz w:val="24"/>
          <w:szCs w:val="24"/>
        </w:rPr>
        <w:t>Цвиллинга</w:t>
      </w:r>
      <w:proofErr w:type="spellEnd"/>
      <w:r w:rsidRPr="00C64728">
        <w:rPr>
          <w:rFonts w:ascii="Times New Roman" w:hAnsi="Times New Roman" w:cs="Times New Roman"/>
          <w:sz w:val="24"/>
          <w:szCs w:val="24"/>
        </w:rPr>
        <w:t>, д. 27)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персональных данных, указанных в настоящем письменном согласии, в порядке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 xml:space="preserve">на условиях, определенных Федеральным </w:t>
      </w:r>
      <w:hyperlink r:id="rId4" w:history="1">
        <w:r w:rsidRPr="00C6472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64728">
        <w:rPr>
          <w:rFonts w:ascii="Times New Roman" w:hAnsi="Times New Roman" w:cs="Times New Roman"/>
          <w:sz w:val="24"/>
          <w:szCs w:val="24"/>
        </w:rPr>
        <w:t xml:space="preserve"> от 27 июля 2006 года N 152-ФЗ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64728">
        <w:rPr>
          <w:rFonts w:ascii="Times New Roman" w:hAnsi="Times New Roman" w:cs="Times New Roman"/>
          <w:sz w:val="24"/>
          <w:szCs w:val="24"/>
        </w:rPr>
        <w:t>О 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4728">
        <w:rPr>
          <w:rFonts w:ascii="Times New Roman" w:hAnsi="Times New Roman" w:cs="Times New Roman"/>
          <w:sz w:val="24"/>
          <w:szCs w:val="24"/>
        </w:rPr>
        <w:t>. Целью обработки моих персональных данных,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сведений,  указанных  в  настоящем письменном согласии, является 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64728">
          <w:rPr>
            <w:rFonts w:ascii="Times New Roman" w:hAnsi="Times New Roman" w:cs="Times New Roman"/>
            <w:color w:val="0000FF"/>
            <w:sz w:val="24"/>
            <w:szCs w:val="24"/>
          </w:rPr>
          <w:t>ст. 207</w:t>
        </w:r>
      </w:hyperlink>
      <w:r w:rsidRPr="00C64728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C64728">
          <w:rPr>
            <w:rFonts w:ascii="Times New Roman" w:hAnsi="Times New Roman" w:cs="Times New Roman"/>
            <w:color w:val="0000FF"/>
            <w:sz w:val="24"/>
            <w:szCs w:val="24"/>
          </w:rPr>
          <w:t>232, главы  23, части 2</w:t>
        </w:r>
      </w:hyperlink>
      <w:r w:rsidRPr="00C6472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 xml:space="preserve">Федерального  </w:t>
      </w:r>
      <w:hyperlink r:id="rId7" w:history="1">
        <w:r w:rsidRPr="00C6472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64728">
        <w:rPr>
          <w:rFonts w:ascii="Times New Roman" w:hAnsi="Times New Roman" w:cs="Times New Roman"/>
          <w:sz w:val="24"/>
          <w:szCs w:val="24"/>
        </w:rPr>
        <w:t xml:space="preserve">  от  1  апреля  1996  года  N 27-ФЗ "Об индивидуальном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(персонифицированном)    учете    в   системе   обязательного   пенсионного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страхования".   Обработка   персональных  данных  осуществляется  смешанным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способом   в   выделенной   сети.   Информация  доступна  лишь  для  строго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определенных  сотрудников  юридического  лица,  осуществляющего  обработку.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Письменное  согласие  действует на срок, указанный в соответствии с пунктом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64728">
          <w:rPr>
            <w:rFonts w:ascii="Times New Roman" w:hAnsi="Times New Roman" w:cs="Times New Roman"/>
            <w:color w:val="0000FF"/>
            <w:sz w:val="24"/>
            <w:szCs w:val="24"/>
          </w:rPr>
          <w:t>155</w:t>
        </w:r>
      </w:hyperlink>
      <w:r w:rsidRPr="00C64728">
        <w:rPr>
          <w:rFonts w:ascii="Times New Roman" w:hAnsi="Times New Roman" w:cs="Times New Roman"/>
          <w:sz w:val="24"/>
          <w:szCs w:val="24"/>
        </w:rPr>
        <w:t xml:space="preserve">  Перечня типовых управленческих документов, образующихся 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 xml:space="preserve">организации,  с  указанием  сроков  хранения,  утвержденного  </w:t>
      </w:r>
      <w:proofErr w:type="spellStart"/>
      <w:r w:rsidRPr="00C64728">
        <w:rPr>
          <w:rFonts w:ascii="Times New Roman" w:hAnsi="Times New Roman" w:cs="Times New Roman"/>
          <w:sz w:val="24"/>
          <w:szCs w:val="24"/>
        </w:rPr>
        <w:t>Росархивом</w:t>
      </w:r>
      <w:proofErr w:type="spellEnd"/>
      <w:r w:rsidRPr="00C64728">
        <w:rPr>
          <w:rFonts w:ascii="Times New Roman" w:hAnsi="Times New Roman" w:cs="Times New Roman"/>
          <w:sz w:val="24"/>
          <w:szCs w:val="24"/>
        </w:rPr>
        <w:t xml:space="preserve"> 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октября  2000  г.  Настоящее  письменное согласие может быть отозвано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предоставления  в  Правительство  Челябинской  области  заявления в простой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письменной  форме в соответствии с требованиями законодательства Российской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Федерации.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Настоящим   я   подтверждаю   достоверность   и  точность  указанных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письменном согласии сведений.</w:t>
      </w:r>
    </w:p>
    <w:p w:rsid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Настоящим  я  даю  свое  согласие  на  обработку  персональных 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728">
        <w:rPr>
          <w:rFonts w:ascii="Times New Roman" w:hAnsi="Times New Roman" w:cs="Times New Roman"/>
          <w:sz w:val="24"/>
          <w:szCs w:val="24"/>
        </w:rPr>
        <w:t>указанных в письменном согласии.</w:t>
      </w: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4728" w:rsidRPr="00C64728" w:rsidRDefault="00C64728" w:rsidP="00C64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728">
        <w:rPr>
          <w:rFonts w:ascii="Times New Roman" w:hAnsi="Times New Roman" w:cs="Times New Roman"/>
          <w:sz w:val="24"/>
          <w:szCs w:val="24"/>
        </w:rPr>
        <w:t>Дата заполнения ______________ Подпись заявителя __________________________</w:t>
      </w:r>
    </w:p>
    <w:p w:rsidR="00D8423D" w:rsidRPr="00C64728" w:rsidRDefault="00D8423D" w:rsidP="00C647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423D" w:rsidRPr="00C64728" w:rsidSect="00D8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728"/>
    <w:rsid w:val="00C64728"/>
    <w:rsid w:val="00D8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FB596E79B61CCC231AF6A081342DF1D2F51B0EF4D227E06C31B1B13974474E67834621DC4477eB0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FB596E79B61CCC231AF6A081342DF1D7FA180DFAD97AEA6468BDB33Ee70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B596E79B61CCC231AF6A081342DF1D7FA1B0EF6D07AEA6468BDB33E7B185960CA4A20DD4571BEe501L" TargetMode="External"/><Relationship Id="rId5" Type="http://schemas.openxmlformats.org/officeDocument/2006/relationships/hyperlink" Target="consultantplus://offline/ref=D1FB596E79B61CCC231AF6A081342DF1D7FA1B0EF6D07AEA6468BDB33E7B185960CA4A20DD4574BBe505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1FB596E79B61CCC231AF6A081342DF1D7F4170EF7D07AEA6468BDB33Ee70B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Derbeneva_E</cp:lastModifiedBy>
  <cp:revision>1</cp:revision>
  <dcterms:created xsi:type="dcterms:W3CDTF">2017-06-06T03:53:00Z</dcterms:created>
  <dcterms:modified xsi:type="dcterms:W3CDTF">2017-06-06T03:56:00Z</dcterms:modified>
</cp:coreProperties>
</file>