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926154" w:rsidRDefault="00A7751E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926154">
        <w:rPr>
          <w:sz w:val="28"/>
          <w:szCs w:val="28"/>
        </w:rPr>
        <w:t xml:space="preserve">На основании приказа Управления по физической культуре, спорту </w:t>
      </w:r>
      <w:r w:rsidR="005D5887" w:rsidRPr="00926154">
        <w:rPr>
          <w:sz w:val="28"/>
          <w:szCs w:val="28"/>
        </w:rPr>
        <w:t xml:space="preserve">                 </w:t>
      </w:r>
      <w:r w:rsidRPr="00926154">
        <w:rPr>
          <w:sz w:val="28"/>
          <w:szCs w:val="28"/>
        </w:rPr>
        <w:t xml:space="preserve">и туризму Администрации города Челябинска от 15.01.2018 № 4/3 проведена проверка </w:t>
      </w:r>
      <w:r w:rsidR="00926154" w:rsidRPr="00926154">
        <w:rPr>
          <w:sz w:val="28"/>
          <w:szCs w:val="28"/>
        </w:rPr>
        <w:t>МБУ  СШОР №</w:t>
      </w:r>
      <w:r w:rsidR="00C57919">
        <w:rPr>
          <w:sz w:val="28"/>
          <w:szCs w:val="28"/>
        </w:rPr>
        <w:t xml:space="preserve"> </w:t>
      </w:r>
      <w:r w:rsidR="00926154" w:rsidRPr="00926154">
        <w:rPr>
          <w:sz w:val="28"/>
          <w:szCs w:val="28"/>
        </w:rPr>
        <w:t>11 по гребле на байдарках и каноэ г. Челябинска</w:t>
      </w:r>
      <w:r w:rsidR="00926154" w:rsidRPr="00926154">
        <w:rPr>
          <w:bCs/>
          <w:color w:val="000000"/>
          <w:sz w:val="28"/>
          <w:szCs w:val="28"/>
        </w:rPr>
        <w:t xml:space="preserve"> и </w:t>
      </w:r>
      <w:r w:rsidR="00926154" w:rsidRPr="00926154">
        <w:rPr>
          <w:sz w:val="28"/>
          <w:szCs w:val="28"/>
        </w:rPr>
        <w:t>МБУ СШ</w:t>
      </w:r>
      <w:r w:rsidR="00926154" w:rsidRPr="00926154">
        <w:rPr>
          <w:sz w:val="28"/>
          <w:szCs w:val="28"/>
        </w:rPr>
        <w:t>ОР</w:t>
      </w:r>
      <w:r w:rsidR="00926154" w:rsidRPr="00926154">
        <w:rPr>
          <w:sz w:val="28"/>
          <w:szCs w:val="28"/>
        </w:rPr>
        <w:t xml:space="preserve"> «Юный динамовец» г. Челябинска</w:t>
      </w:r>
      <w:r w:rsidR="00926154" w:rsidRPr="00926154">
        <w:rPr>
          <w:bCs/>
          <w:color w:val="000000"/>
          <w:sz w:val="28"/>
          <w:szCs w:val="28"/>
        </w:rPr>
        <w:t xml:space="preserve"> </w:t>
      </w:r>
      <w:r w:rsidRPr="00926154">
        <w:rPr>
          <w:bCs/>
          <w:color w:val="000000"/>
          <w:sz w:val="28"/>
          <w:szCs w:val="28"/>
        </w:rPr>
        <w:t>по результатам проверки в данные учреждения направлены акты, в которых указаны сроки для устранения нарушений.</w:t>
      </w:r>
      <w:proofErr w:type="gramEnd"/>
    </w:p>
    <w:p w:rsidR="00725999" w:rsidRPr="00865DC7" w:rsidRDefault="00725999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DD069F" w:rsidRPr="00865DC7" w:rsidRDefault="00DD069F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DD069F" w:rsidRPr="00865DC7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0B0A28"/>
    <w:rsid w:val="002646D3"/>
    <w:rsid w:val="00271D13"/>
    <w:rsid w:val="002C466F"/>
    <w:rsid w:val="002F0EF6"/>
    <w:rsid w:val="004631E5"/>
    <w:rsid w:val="005D5887"/>
    <w:rsid w:val="00725999"/>
    <w:rsid w:val="00827A57"/>
    <w:rsid w:val="00865DC7"/>
    <w:rsid w:val="009157B9"/>
    <w:rsid w:val="00926154"/>
    <w:rsid w:val="0098554A"/>
    <w:rsid w:val="00A7751E"/>
    <w:rsid w:val="00A91769"/>
    <w:rsid w:val="00B36EE4"/>
    <w:rsid w:val="00C57919"/>
    <w:rsid w:val="00DA24B3"/>
    <w:rsid w:val="00DD069F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Reshetova_K</dc:creator>
  <cp:lastModifiedBy>Reshetova_K</cp:lastModifiedBy>
  <cp:revision>3</cp:revision>
  <cp:lastPrinted>2018-06-01T06:31:00Z</cp:lastPrinted>
  <dcterms:created xsi:type="dcterms:W3CDTF">2019-01-09T11:40:00Z</dcterms:created>
  <dcterms:modified xsi:type="dcterms:W3CDTF">2019-01-09T11:40:00Z</dcterms:modified>
</cp:coreProperties>
</file>