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3D" w:rsidRPr="003B243D" w:rsidRDefault="00886C34" w:rsidP="003B2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обсуждение</w:t>
      </w:r>
    </w:p>
    <w:p w:rsidR="003B243D" w:rsidRPr="003B243D" w:rsidRDefault="00886C34" w:rsidP="003B2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</w:t>
      </w:r>
      <w:r w:rsidR="003B243D" w:rsidRPr="003B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екта распоряжения Администрации </w:t>
      </w:r>
      <w:r w:rsidRPr="003B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Челябинска </w:t>
      </w:r>
    </w:p>
    <w:p w:rsidR="00886C34" w:rsidRPr="003B243D" w:rsidRDefault="00886C34" w:rsidP="003B24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3B243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«</w:t>
      </w:r>
      <w:r w:rsidR="003B243D" w:rsidRPr="003B243D">
        <w:rPr>
          <w:rFonts w:ascii="Times New Roman" w:hAnsi="Times New Roman"/>
          <w:b/>
          <w:sz w:val="24"/>
          <w:szCs w:val="24"/>
        </w:rPr>
        <w:t xml:space="preserve">О внесении изменений в  распоряжение Администрации города Челябинска </w:t>
      </w:r>
      <w:r w:rsidR="003B243D">
        <w:rPr>
          <w:rFonts w:ascii="Times New Roman" w:hAnsi="Times New Roman"/>
          <w:b/>
          <w:sz w:val="24"/>
          <w:szCs w:val="24"/>
        </w:rPr>
        <w:br/>
      </w:r>
      <w:r w:rsidR="003B243D" w:rsidRPr="003B243D">
        <w:rPr>
          <w:rFonts w:ascii="Times New Roman" w:hAnsi="Times New Roman"/>
          <w:b/>
          <w:sz w:val="24"/>
          <w:szCs w:val="24"/>
        </w:rPr>
        <w:t>от 29.03.2024 № 3799</w:t>
      </w:r>
      <w:r w:rsidRPr="003B243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»</w:t>
      </w:r>
    </w:p>
    <w:p w:rsidR="003B243D" w:rsidRPr="003B243D" w:rsidRDefault="003B243D" w:rsidP="003B243D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3B243D" w:rsidRPr="003B243D" w:rsidRDefault="00886C34" w:rsidP="003B243D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3B24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физической культуре и спорту Администрации города Челябинска выносит на общественное обсуждение п</w:t>
      </w:r>
      <w:bookmarkStart w:id="0" w:name="_GoBack"/>
      <w:bookmarkEnd w:id="0"/>
      <w:r w:rsidRPr="003B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распоряжения Администрации города Челябинска </w:t>
      </w:r>
      <w:r w:rsidR="003B243D" w:rsidRPr="003B243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</w:t>
      </w:r>
      <w:r w:rsidR="003B243D" w:rsidRPr="003B243D">
        <w:rPr>
          <w:rFonts w:ascii="Times New Roman" w:hAnsi="Times New Roman"/>
          <w:sz w:val="24"/>
          <w:szCs w:val="24"/>
        </w:rPr>
        <w:t>О внесении изменений в  распоряжение Администрации города Челябинска от 29.03.2024 № 3799</w:t>
      </w:r>
      <w:r w:rsidR="003B243D" w:rsidRPr="003B243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>»</w:t>
      </w:r>
    </w:p>
    <w:p w:rsidR="00886C34" w:rsidRPr="003B243D" w:rsidRDefault="00886C34" w:rsidP="003B24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граждан, организаций и общественных объед</w:t>
      </w:r>
      <w:r w:rsidR="00F2748E" w:rsidRPr="003B24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инен</w:t>
      </w:r>
      <w:r w:rsidR="003B243D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принимаются в период с 24.01.2025 по 30.01.2025</w:t>
      </w:r>
      <w:r w:rsidRPr="003B2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электронной почты </w:t>
      </w:r>
      <w:hyperlink r:id="rId5" w:history="1">
        <w:r w:rsidRPr="003B243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sport@cheladmin.ru</w:t>
        </w:r>
      </w:hyperlink>
      <w:r w:rsidRPr="003B2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BE4" w:rsidRDefault="00765BE4"/>
    <w:sectPr w:rsidR="0076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DD"/>
    <w:rsid w:val="003B243D"/>
    <w:rsid w:val="0055414D"/>
    <w:rsid w:val="00765BE4"/>
    <w:rsid w:val="00886C34"/>
    <w:rsid w:val="00D503DD"/>
    <w:rsid w:val="00F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4D"/>
  </w:style>
  <w:style w:type="paragraph" w:styleId="2">
    <w:name w:val="heading 2"/>
    <w:basedOn w:val="a"/>
    <w:link w:val="20"/>
    <w:uiPriority w:val="9"/>
    <w:qFormat/>
    <w:rsid w:val="00886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414D"/>
    <w:rPr>
      <w:i/>
      <w:iCs/>
    </w:rPr>
  </w:style>
  <w:style w:type="paragraph" w:styleId="a4">
    <w:name w:val="No Spacing"/>
    <w:uiPriority w:val="1"/>
    <w:qFormat/>
    <w:rsid w:val="0055414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86C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8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86C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4D"/>
  </w:style>
  <w:style w:type="paragraph" w:styleId="2">
    <w:name w:val="heading 2"/>
    <w:basedOn w:val="a"/>
    <w:link w:val="20"/>
    <w:uiPriority w:val="9"/>
    <w:qFormat/>
    <w:rsid w:val="00886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414D"/>
    <w:rPr>
      <w:i/>
      <w:iCs/>
    </w:rPr>
  </w:style>
  <w:style w:type="paragraph" w:styleId="a4">
    <w:name w:val="No Spacing"/>
    <w:uiPriority w:val="1"/>
    <w:qFormat/>
    <w:rsid w:val="0055414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86C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8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86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@chel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2023-12-20T06:22:00Z</dcterms:created>
  <dcterms:modified xsi:type="dcterms:W3CDTF">2025-01-23T09:02:00Z</dcterms:modified>
</cp:coreProperties>
</file>